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ECD" w:rsidRDefault="00486ECD">
      <w:pPr>
        <w:rPr>
          <w:b/>
        </w:rPr>
      </w:pPr>
    </w:p>
    <w:p w:rsidR="00486ECD" w:rsidRPr="00A46436" w:rsidRDefault="004769C2">
      <w:pPr>
        <w:rPr>
          <w:b/>
          <w:i/>
          <w:u w:val="single"/>
        </w:rPr>
      </w:pPr>
      <w:r w:rsidRPr="00A46436">
        <w:rPr>
          <w:b/>
          <w:i/>
          <w:u w:val="single"/>
        </w:rPr>
        <w:t>Tema</w:t>
      </w:r>
      <w:r w:rsidR="00486ECD" w:rsidRPr="00A46436">
        <w:rPr>
          <w:b/>
          <w:i/>
          <w:u w:val="single"/>
        </w:rPr>
        <w:t>:</w:t>
      </w:r>
    </w:p>
    <w:p w:rsidR="004769C2" w:rsidRPr="00486ECD" w:rsidRDefault="004769C2">
      <w:pPr>
        <w:rPr>
          <w:b/>
          <w:u w:val="single"/>
        </w:rPr>
      </w:pPr>
      <w:r>
        <w:t>S</w:t>
      </w:r>
      <w:r w:rsidR="00DA1DFC">
        <w:t xml:space="preserve">orun çözme becerileri, </w:t>
      </w:r>
      <w:proofErr w:type="gramStart"/>
      <w:r>
        <w:t>empati</w:t>
      </w:r>
      <w:proofErr w:type="gramEnd"/>
      <w:r>
        <w:t xml:space="preserve"> ile şiddeti önleme</w:t>
      </w:r>
    </w:p>
    <w:p w:rsidR="004769C2" w:rsidRPr="00A46436" w:rsidRDefault="004769C2">
      <w:pPr>
        <w:rPr>
          <w:b/>
          <w:i/>
          <w:u w:val="single"/>
        </w:rPr>
      </w:pPr>
      <w:r w:rsidRPr="00A46436">
        <w:rPr>
          <w:b/>
          <w:i/>
          <w:u w:val="single"/>
        </w:rPr>
        <w:t xml:space="preserve">Kazanımlar: </w:t>
      </w:r>
    </w:p>
    <w:p w:rsidR="004769C2" w:rsidRDefault="004769C2">
      <w:r>
        <w:t>*Karşılaştıkları sorun ve engellere karşı çözüm önerileri geliştirir.</w:t>
      </w:r>
    </w:p>
    <w:p w:rsidR="004769C2" w:rsidRDefault="004769C2">
      <w:r>
        <w:t>*Kendisini başkasının yerine koyarak düşünmeyi öğrenir.</w:t>
      </w:r>
    </w:p>
    <w:p w:rsidR="004769C2" w:rsidRDefault="004769C2">
      <w:r>
        <w:t xml:space="preserve">*Karşılıklı ilişkilerde çıkan sorunlarla baş eder. </w:t>
      </w:r>
    </w:p>
    <w:p w:rsidR="004769C2" w:rsidRDefault="004769C2">
      <w:r>
        <w:t>*Kişilerarası iletişimde engelleri fark eder.</w:t>
      </w:r>
    </w:p>
    <w:p w:rsidR="00486ECD" w:rsidRPr="00A46436" w:rsidRDefault="004769C2">
      <w:pPr>
        <w:rPr>
          <w:i/>
          <w:u w:val="single"/>
        </w:rPr>
      </w:pPr>
      <w:r w:rsidRPr="00A46436">
        <w:rPr>
          <w:b/>
          <w:i/>
          <w:u w:val="single"/>
        </w:rPr>
        <w:t>Kullanılacak araç gereç:</w:t>
      </w:r>
      <w:r w:rsidRPr="00A46436">
        <w:rPr>
          <w:i/>
          <w:u w:val="single"/>
        </w:rPr>
        <w:t xml:space="preserve"> </w:t>
      </w:r>
    </w:p>
    <w:p w:rsidR="00486ECD" w:rsidRDefault="004769C2">
      <w:r>
        <w:t xml:space="preserve">Yarım bırakılmış mektupların yazılı olduğu </w:t>
      </w:r>
      <w:proofErr w:type="gramStart"/>
      <w:r>
        <w:t>kağıtlar</w:t>
      </w:r>
      <w:proofErr w:type="gramEnd"/>
      <w:r w:rsidR="00486ECD">
        <w:t xml:space="preserve">. </w:t>
      </w:r>
    </w:p>
    <w:p w:rsidR="00486ECD" w:rsidRDefault="00486ECD"/>
    <w:p w:rsidR="00A14511" w:rsidRDefault="00486ECD">
      <w:pPr>
        <w:rPr>
          <w:b/>
          <w:u w:val="single"/>
        </w:rPr>
      </w:pPr>
      <w:r w:rsidRPr="00A46436">
        <w:rPr>
          <w:b/>
          <w:u w:val="single"/>
        </w:rPr>
        <w:t xml:space="preserve">2-4. sınıf aralığı için: </w:t>
      </w:r>
    </w:p>
    <w:p w:rsidR="004769C2" w:rsidRPr="00486ECD" w:rsidRDefault="004769C2">
      <w:pPr>
        <w:rPr>
          <w:b/>
        </w:rPr>
      </w:pPr>
      <w:r w:rsidRPr="00486ECD">
        <w:rPr>
          <w:b/>
        </w:rPr>
        <w:t>Drama etkinliği ve doğaçlama</w:t>
      </w:r>
    </w:p>
    <w:p w:rsidR="00486ECD" w:rsidRDefault="004769C2">
      <w:r>
        <w:t>*Yarım kalmış mektup: öğrenciler 5 gruba ayrılırlar.</w:t>
      </w:r>
      <w:r w:rsidR="00A14511">
        <w:t xml:space="preserve"> Ö</w:t>
      </w:r>
      <w:r>
        <w:t>nceden hazırlanmış bir mektup ve bu mektuba cevap olarak yazılmış yarım bırakılmış başka bir mektup gruplara dağıtılır. Öğren</w:t>
      </w:r>
      <w:r w:rsidR="00A14511">
        <w:t>c</w:t>
      </w:r>
      <w:r>
        <w:t>iler grupça bu mektupları tamamlarlar.</w:t>
      </w:r>
      <w:r w:rsidR="00A14511">
        <w:t xml:space="preserve"> Ö</w:t>
      </w:r>
      <w:r>
        <w:t>ğrencilere mektuplarda iki kişi arasında geçen bir sorun olduğu ve bu sorunu mektuplaşarak çözmeleri gerektiği belirtilir.</w:t>
      </w:r>
    </w:p>
    <w:p w:rsidR="00486ECD" w:rsidRDefault="00486ECD" w:rsidP="00486ECD">
      <w:pPr>
        <w:pStyle w:val="ListeParagraf"/>
        <w:numPr>
          <w:ilvl w:val="0"/>
          <w:numId w:val="1"/>
        </w:numPr>
      </w:pPr>
      <w:r>
        <w:t>Mektup</w:t>
      </w:r>
    </w:p>
    <w:p w:rsidR="00486ECD" w:rsidRDefault="00486ECD" w:rsidP="00486ECD">
      <w:pPr>
        <w:pStyle w:val="ListeParagraf"/>
      </w:pPr>
    </w:p>
    <w:p w:rsidR="00486ECD" w:rsidRDefault="00486ECD" w:rsidP="00486ECD">
      <w:pPr>
        <w:pStyle w:val="ListeParagraf"/>
      </w:pPr>
      <w:r>
        <w:t>Sevgili arkadaşım</w:t>
      </w:r>
      <w:proofErr w:type="gramStart"/>
      <w:r>
        <w:t>……………………..</w:t>
      </w:r>
      <w:proofErr w:type="gramEnd"/>
    </w:p>
    <w:p w:rsidR="00486ECD" w:rsidRDefault="00486ECD" w:rsidP="00486ECD">
      <w:pPr>
        <w:pStyle w:val="ListeParagraf"/>
      </w:pPr>
    </w:p>
    <w:p w:rsidR="00486ECD" w:rsidRDefault="00486ECD" w:rsidP="00486ECD">
      <w:pPr>
        <w:pStyle w:val="ListeParagraf"/>
      </w:pPr>
      <w:r>
        <w:t xml:space="preserve">Bugüne kadar seninle çok güzel şeyler paylaştık, seni düşününce yüzümde hep kocaman bir gülümseme oluştu.  Fakat son yaptığın </w:t>
      </w:r>
      <w:proofErr w:type="gramStart"/>
      <w: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1DFC">
        <w:t>.............................................................................................................................................................................</w:t>
      </w:r>
      <w:proofErr w:type="gramEnd"/>
    </w:p>
    <w:p w:rsidR="00486ECD" w:rsidRDefault="00486ECD" w:rsidP="00486ECD">
      <w:pPr>
        <w:pStyle w:val="ListeParagraf"/>
      </w:pPr>
    </w:p>
    <w:p w:rsidR="00486ECD" w:rsidRDefault="00486ECD" w:rsidP="00486ECD">
      <w:r w:rsidRPr="00486ECD">
        <w:rPr>
          <w:i/>
        </w:rPr>
        <w:t>Not: Bu konuyu yüz yüze konuşarak da çözebiliriz ama bu defa mektup yazarak anlatmak istedim</w:t>
      </w:r>
      <w:r>
        <w:t xml:space="preserve">. </w:t>
      </w:r>
    </w:p>
    <w:p w:rsidR="00486ECD" w:rsidRDefault="00486ECD" w:rsidP="00486ECD">
      <w:pPr>
        <w:pStyle w:val="ListeParagraf"/>
      </w:pPr>
    </w:p>
    <w:p w:rsidR="00486ECD" w:rsidRDefault="00486ECD" w:rsidP="00486ECD">
      <w:pPr>
        <w:pStyle w:val="ListeParagraf"/>
        <w:numPr>
          <w:ilvl w:val="0"/>
          <w:numId w:val="1"/>
        </w:numPr>
      </w:pPr>
      <w:r>
        <w:t>Mektup</w:t>
      </w:r>
      <w:r w:rsidR="00A14511">
        <w:t>(cevap mektubu)</w:t>
      </w:r>
    </w:p>
    <w:p w:rsidR="00486ECD" w:rsidRDefault="00486ECD" w:rsidP="00486ECD">
      <w:pPr>
        <w:pStyle w:val="ListeParagraf"/>
      </w:pPr>
    </w:p>
    <w:p w:rsidR="00486ECD" w:rsidRDefault="00486ECD" w:rsidP="00486ECD">
      <w:pPr>
        <w:pStyle w:val="ListeParagraf"/>
      </w:pPr>
      <w:r>
        <w:t>Sevgili arkadaşım</w:t>
      </w:r>
      <w:proofErr w:type="gramStart"/>
      <w:r>
        <w:t>……………………..</w:t>
      </w:r>
      <w:proofErr w:type="gramEnd"/>
    </w:p>
    <w:p w:rsidR="00486ECD" w:rsidRDefault="00486ECD" w:rsidP="00486ECD">
      <w:pPr>
        <w:pStyle w:val="ListeParagraf"/>
      </w:pPr>
    </w:p>
    <w:p w:rsidR="00486ECD" w:rsidRDefault="00486ECD" w:rsidP="00486ECD">
      <w:pPr>
        <w:pStyle w:val="ListeParagraf"/>
      </w:pPr>
      <w:r>
        <w:t>Dün mektubunu aldım ve okurken çok duygulandım böyle bir konunun ar</w:t>
      </w:r>
      <w:r w:rsidR="00A14511">
        <w:t>amızda sorun olacağını düşünmem</w:t>
      </w:r>
      <w:r>
        <w:t xml:space="preserve">iştim. Madem ki bu senin için bir sorun </w:t>
      </w:r>
      <w:r>
        <w:t xml:space="preserve"> </w:t>
      </w:r>
      <w:proofErr w:type="gramStart"/>
      <w:r>
        <w:t>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A1DF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486ECD" w:rsidRDefault="00486ECD" w:rsidP="00486ECD">
      <w:pPr>
        <w:pStyle w:val="ListeParagraf"/>
      </w:pPr>
    </w:p>
    <w:p w:rsidR="00A46436" w:rsidRDefault="00A46436" w:rsidP="00486ECD">
      <w:pPr>
        <w:pStyle w:val="ListeParagraf"/>
      </w:pPr>
    </w:p>
    <w:p w:rsidR="00A46436" w:rsidRDefault="00A46436" w:rsidP="00486ECD">
      <w:pPr>
        <w:pStyle w:val="ListeParagraf"/>
      </w:pPr>
    </w:p>
    <w:p w:rsidR="00A14511" w:rsidRPr="00A14511" w:rsidRDefault="00A46436" w:rsidP="00A46436">
      <w:pPr>
        <w:pStyle w:val="ListeParagraf"/>
        <w:numPr>
          <w:ilvl w:val="0"/>
          <w:numId w:val="2"/>
        </w:numPr>
        <w:rPr>
          <w:b/>
        </w:rPr>
      </w:pPr>
      <w:r>
        <w:rPr>
          <w:b/>
          <w:u w:val="single"/>
        </w:rPr>
        <w:lastRenderedPageBreak/>
        <w:t>Sınıf için</w:t>
      </w:r>
      <w:r w:rsidRPr="00A46436">
        <w:rPr>
          <w:b/>
          <w:u w:val="single"/>
        </w:rPr>
        <w:t>:</w:t>
      </w:r>
    </w:p>
    <w:p w:rsidR="00A46436" w:rsidRPr="00A14511" w:rsidRDefault="00A46436" w:rsidP="00A14511">
      <w:pPr>
        <w:ind w:left="360"/>
        <w:rPr>
          <w:b/>
        </w:rPr>
      </w:pPr>
      <w:r w:rsidRPr="00A14511">
        <w:rPr>
          <w:b/>
        </w:rPr>
        <w:t>Resim Ekinliği</w:t>
      </w:r>
    </w:p>
    <w:p w:rsidR="00A46436" w:rsidRPr="00A14511" w:rsidRDefault="00A46436" w:rsidP="00A46436">
      <w:pPr>
        <w:ind w:left="360"/>
      </w:pPr>
      <w:r w:rsidRPr="00A14511">
        <w:t>Öğrencilere kalemle çizilerek iki bölgeye ayrılmış birer</w:t>
      </w:r>
      <w:r w:rsidR="00A14511">
        <w:t xml:space="preserve"> boş resim</w:t>
      </w:r>
      <w:r w:rsidR="00A14511" w:rsidRPr="00A14511">
        <w:t xml:space="preserve"> </w:t>
      </w:r>
      <w:proofErr w:type="gramStart"/>
      <w:r w:rsidR="00A14511" w:rsidRPr="00A14511">
        <w:t>kağıdı</w:t>
      </w:r>
      <w:proofErr w:type="gramEnd"/>
      <w:r w:rsidR="00A14511" w:rsidRPr="00A14511">
        <w:t xml:space="preserve"> veya A4</w:t>
      </w:r>
      <w:r w:rsidRPr="00A14511">
        <w:t xml:space="preserve"> kağıt verilir. </w:t>
      </w:r>
      <w:proofErr w:type="gramStart"/>
      <w:r w:rsidRPr="00A14511">
        <w:t>Kağıdın</w:t>
      </w:r>
      <w:proofErr w:type="gramEnd"/>
      <w:r w:rsidR="00A14511">
        <w:t xml:space="preserve"> </w:t>
      </w:r>
      <w:r w:rsidRPr="00A14511">
        <w:t xml:space="preserve">ilk kısmına kendisiyle sorun yaşamış bir kişiyi ve bu sorunu anlatan resmi yapmaları istenir( zorlanan öğrencilerden çizilen kişiye </w:t>
      </w:r>
      <w:r w:rsidR="00A14511" w:rsidRPr="00A14511">
        <w:t xml:space="preserve">daha basit bir şekilde </w:t>
      </w:r>
      <w:r w:rsidRPr="00A14511">
        <w:t>konuşma-düşünme balonu çizmeleri de istenebilir.)</w:t>
      </w:r>
    </w:p>
    <w:p w:rsidR="00A46436" w:rsidRDefault="00A46436" w:rsidP="00A46436">
      <w:pPr>
        <w:ind w:left="360"/>
        <w:rPr>
          <w:b/>
        </w:rPr>
      </w:pPr>
      <w:r w:rsidRPr="00A14511">
        <w:t xml:space="preserve">İkinci </w:t>
      </w:r>
      <w:r w:rsidR="00A14511" w:rsidRPr="00A14511">
        <w:t>kısma ise eğer sorun</w:t>
      </w:r>
      <w:r w:rsidRPr="00A14511">
        <w:t>u çözdüler ise nasıl çözdükleri eğer sorun devam ediyorsa nasıl çözm</w:t>
      </w:r>
      <w:r w:rsidR="00A14511" w:rsidRPr="00A14511">
        <w:t>eleri gerektiğini anlatan resmi</w:t>
      </w:r>
      <w:r w:rsidRPr="00A14511">
        <w:t xml:space="preserve"> yapmaları istenir</w:t>
      </w:r>
      <w:r>
        <w:rPr>
          <w:b/>
        </w:rPr>
        <w:t>.</w:t>
      </w:r>
    </w:p>
    <w:p w:rsidR="00A46436" w:rsidRDefault="00A46436" w:rsidP="00A46436">
      <w:pPr>
        <w:ind w:left="360"/>
        <w:rPr>
          <w:b/>
        </w:rPr>
      </w:pPr>
      <w:r>
        <w:rPr>
          <w:b/>
        </w:rPr>
        <w:t>Paylaşım ve değerlendirme:</w:t>
      </w:r>
    </w:p>
    <w:p w:rsidR="00A46436" w:rsidRPr="00A14511" w:rsidRDefault="00A46436" w:rsidP="00A46436">
      <w:r w:rsidRPr="00A14511">
        <w:t xml:space="preserve">Her iki etkinliğin bitiminde de öğrencilere etkinlik hakkında duygu düşünceleri sorulur. Ailemizdeki </w:t>
      </w:r>
      <w:r w:rsidR="00A14511">
        <w:t>di</w:t>
      </w:r>
      <w:r w:rsidRPr="00A14511">
        <w:t>ğer kişilerle, arkadaşlarımızla ya da başka kişilerle problem yaşayabile</w:t>
      </w:r>
      <w:r w:rsidR="00A14511">
        <w:t>c</w:t>
      </w:r>
      <w:r w:rsidRPr="00A14511">
        <w:t>eğimizi, bu problemlerin sağlıklı iletişim kurarak ve karşılıklı anlayışlarla çözülmesi gerektiği üzerine öğrenciler</w:t>
      </w:r>
      <w:r w:rsidR="00A14511">
        <w:t>e</w:t>
      </w:r>
      <w:r w:rsidRPr="00A14511">
        <w:t xml:space="preserve"> de söz hakları verilerek konuşulur.</w:t>
      </w:r>
    </w:p>
    <w:p w:rsidR="00A14511" w:rsidRDefault="00A14511" w:rsidP="00A46436">
      <w:pPr>
        <w:rPr>
          <w:b/>
        </w:rPr>
      </w:pPr>
    </w:p>
    <w:p w:rsidR="00A14511" w:rsidRDefault="00A14511" w:rsidP="00A46436">
      <w:pPr>
        <w:rPr>
          <w:b/>
        </w:rPr>
      </w:pPr>
    </w:p>
    <w:p w:rsidR="00A14511" w:rsidRDefault="00A14511" w:rsidP="00A46436">
      <w:pPr>
        <w:rPr>
          <w:b/>
        </w:rPr>
      </w:pPr>
    </w:p>
    <w:p w:rsidR="00A14511" w:rsidRDefault="00A14511" w:rsidP="00A46436">
      <w:r>
        <w:rPr>
          <w:b/>
        </w:rPr>
        <w:t xml:space="preserve">Not: </w:t>
      </w:r>
      <w:r w:rsidRPr="00A14511">
        <w:t xml:space="preserve">Yarım bırakılan 1. Mektupta öğrenciler sorun bulmakta zorlanıyorsa veya öğretmen sınıfta yaşanan ama öğrencilerin çözüm geliştirmesini istediği bazı sorunları ele almaları için öğrencileri </w:t>
      </w:r>
      <w:r w:rsidRPr="00A14511">
        <w:rPr>
          <w:b/>
        </w:rPr>
        <w:t>yönlendirebilir</w:t>
      </w:r>
      <w:r w:rsidRPr="00A14511">
        <w:t>.</w:t>
      </w:r>
      <w:r>
        <w:rPr>
          <w:b/>
        </w:rPr>
        <w:t xml:space="preserve"> </w:t>
      </w:r>
      <w:r w:rsidRPr="00A14511">
        <w:t xml:space="preserve">Örneğin her gruba ayrı ve önemli </w:t>
      </w:r>
      <w:proofErr w:type="gramStart"/>
      <w:r w:rsidRPr="00A14511">
        <w:t>gördüğü  bir</w:t>
      </w:r>
      <w:proofErr w:type="gramEnd"/>
      <w:r w:rsidRPr="00A14511">
        <w:t xml:space="preserve"> sorun verebilir ve onlardan 2. mektubu tamamlayarak çözüm bulmalarını isteyebilir.</w:t>
      </w:r>
      <w:r>
        <w:t xml:space="preserve"> </w:t>
      </w:r>
    </w:p>
    <w:p w:rsidR="00A14511" w:rsidRDefault="00A14511" w:rsidP="00A46436"/>
    <w:p w:rsidR="00A14511" w:rsidRPr="00DA1DFC" w:rsidRDefault="00A14511" w:rsidP="00A46436">
      <w:pPr>
        <w:rPr>
          <w:b/>
        </w:rPr>
      </w:pPr>
      <w:r w:rsidRPr="00DA1DFC">
        <w:rPr>
          <w:b/>
        </w:rPr>
        <w:t>Ortaya çıkan ürünlerin(mektup, resim) sınıf panosuna asılarak bir süre(en az 1-2 hafta) herkesin görebileceği bir</w:t>
      </w:r>
      <w:r w:rsidR="00DA1DFC" w:rsidRPr="00DA1DFC">
        <w:rPr>
          <w:b/>
        </w:rPr>
        <w:t xml:space="preserve"> </w:t>
      </w:r>
      <w:r w:rsidRPr="00DA1DFC">
        <w:rPr>
          <w:b/>
        </w:rPr>
        <w:t xml:space="preserve">noktada kalması faydalı olacaktır. </w:t>
      </w:r>
    </w:p>
    <w:p w:rsidR="00A46436" w:rsidRPr="00A46436" w:rsidRDefault="00A46436" w:rsidP="00A46436">
      <w:pPr>
        <w:ind w:left="360"/>
        <w:rPr>
          <w:b/>
        </w:rPr>
      </w:pPr>
    </w:p>
    <w:p w:rsidR="00486ECD" w:rsidRDefault="00486ECD" w:rsidP="00486ECD">
      <w:pPr>
        <w:pStyle w:val="ListeParagraf"/>
      </w:pPr>
      <w:bookmarkStart w:id="0" w:name="_GoBack"/>
      <w:bookmarkEnd w:id="0"/>
    </w:p>
    <w:sectPr w:rsidR="00486ECD" w:rsidSect="00DA1DF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35B"/>
    <w:multiLevelType w:val="hybridMultilevel"/>
    <w:tmpl w:val="24D0A85E"/>
    <w:lvl w:ilvl="0" w:tplc="27289C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27E9C"/>
    <w:multiLevelType w:val="hybridMultilevel"/>
    <w:tmpl w:val="03C298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FC"/>
    <w:rsid w:val="001960FB"/>
    <w:rsid w:val="004769C2"/>
    <w:rsid w:val="00486ECD"/>
    <w:rsid w:val="00A14511"/>
    <w:rsid w:val="00A46436"/>
    <w:rsid w:val="00AE4FFC"/>
    <w:rsid w:val="00D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D3B3"/>
  <w15:chartTrackingRefBased/>
  <w15:docId w15:val="{66E7A8CA-AB1D-41AC-9389-9C29DA0F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6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2022-08-19T08:45:00Z</dcterms:created>
  <dcterms:modified xsi:type="dcterms:W3CDTF">2022-08-19T08:45:00Z</dcterms:modified>
</cp:coreProperties>
</file>